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</w:rPr>
        <w:t>《</w:t>
      </w: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数据类型</w:t>
      </w:r>
      <w:r>
        <w:rPr>
          <w:rFonts w:hint="eastAsia" w:ascii="仿宋" w:hAnsi="仿宋" w:eastAsia="仿宋" w:cs="仿宋"/>
          <w:sz w:val="44"/>
          <w:szCs w:val="44"/>
        </w:rPr>
        <w:t>》</w:t>
      </w:r>
      <w:r>
        <w:rPr>
          <w:rFonts w:hint="eastAsia" w:ascii="仿宋" w:hAnsi="仿宋" w:eastAsia="仿宋" w:cs="仿宋"/>
          <w:sz w:val="44"/>
          <w:szCs w:val="44"/>
        </w:rPr>
        <w:t>教学设计</w:t>
      </w:r>
    </w:p>
    <w:p>
      <w:pPr>
        <w:spacing w:line="360" w:lineRule="auto"/>
        <w:jc w:val="center"/>
        <w:rPr>
          <w:rFonts w:hint="eastAsia" w:ascii="仿宋" w:hAnsi="仿宋" w:eastAsia="仿宋" w:cs="仿宋"/>
          <w:sz w:val="36"/>
          <w:lang w:eastAsia="zh-CN"/>
        </w:rPr>
      </w:pPr>
      <w:r>
        <w:rPr>
          <w:rFonts w:hint="eastAsia" w:ascii="仿宋" w:hAnsi="仿宋" w:eastAsia="仿宋" w:cs="仿宋"/>
          <w:sz w:val="36"/>
          <w:lang w:eastAsia="zh-CN"/>
        </w:rPr>
        <w:t>授课教师：巴中中学</w:t>
      </w:r>
      <w:r>
        <w:rPr>
          <w:rFonts w:hint="eastAsia" w:ascii="仿宋" w:hAnsi="仿宋" w:eastAsia="仿宋" w:cs="仿宋"/>
          <w:sz w:val="36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6"/>
          <w:lang w:eastAsia="zh-CN"/>
        </w:rPr>
        <w:t>伍娟</w:t>
      </w:r>
    </w:p>
    <w:p>
      <w:pPr>
        <w:spacing w:line="360" w:lineRule="auto"/>
        <w:jc w:val="center"/>
        <w:rPr>
          <w:rFonts w:hint="eastAsia" w:ascii="仿宋" w:hAnsi="仿宋" w:eastAsia="仿宋" w:cs="仿宋"/>
          <w:sz w:val="36"/>
          <w:lang w:val="en-US" w:eastAsia="zh-CN"/>
        </w:rPr>
      </w:pPr>
    </w:p>
    <w:p>
      <w:pPr>
        <w:spacing w:line="360" w:lineRule="auto"/>
        <w:jc w:val="center"/>
        <w:rPr>
          <w:rFonts w:hint="eastAsia" w:ascii="仿宋" w:hAnsi="仿宋" w:eastAsia="仿宋" w:cs="仿宋"/>
          <w:sz w:val="24"/>
          <w:szCs w:val="24"/>
        </w:rPr>
      </w:pP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教学目标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知识与技能：</w:t>
      </w:r>
    </w:p>
    <w:p>
      <w:pPr>
        <w:spacing w:line="420" w:lineRule="exact"/>
        <w:ind w:firstLine="490" w:firstLineChars="175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a)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了解现实世界中常见的数字、文字等，在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python中是用什么表示的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spacing w:line="420" w:lineRule="exact"/>
        <w:ind w:firstLine="490" w:firstLineChars="175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b)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掌握数据的三种类型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过程与方法： </w:t>
      </w:r>
    </w:p>
    <w:p>
      <w:pPr>
        <w:pStyle w:val="13"/>
        <w:numPr>
          <w:ilvl w:val="1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通过数字学习平台、资源，体验数字化学习的方式方法；</w:t>
      </w:r>
    </w:p>
    <w:p>
      <w:pPr>
        <w:pStyle w:val="13"/>
        <w:numPr>
          <w:ilvl w:val="1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通过软件编程、测试，感受和体验编程的乐趣；</w:t>
      </w:r>
    </w:p>
    <w:p>
      <w:pPr>
        <w:pStyle w:val="13"/>
        <w:numPr>
          <w:ilvl w:val="1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通过与同伴分享心得方法和思路，提升对信息敏感度和价值的认知。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情感目标：</w:t>
      </w:r>
    </w:p>
    <w:p>
      <w:pPr>
        <w:pStyle w:val="13"/>
        <w:numPr>
          <w:ilvl w:val="1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提升学生对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编程</w:t>
      </w:r>
      <w:r>
        <w:rPr>
          <w:rFonts w:hint="eastAsia" w:ascii="仿宋" w:hAnsi="仿宋" w:eastAsia="仿宋" w:cs="仿宋"/>
          <w:sz w:val="28"/>
          <w:szCs w:val="28"/>
        </w:rPr>
        <w:t>的认识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>
      <w:pPr>
        <w:pStyle w:val="13"/>
        <w:numPr>
          <w:ilvl w:val="1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8"/>
          <w:szCs w:val="28"/>
        </w:rPr>
        <w:t>提升学生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动手实践能力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学情分析：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在前面己经学习了关于python的一些基本知识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教学重点、难点：</w:t>
      </w:r>
    </w:p>
    <w:p>
      <w:pPr>
        <w:spacing w:line="360" w:lineRule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教学重点：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数据</w:t>
      </w:r>
    </w:p>
    <w:p>
      <w:pPr>
        <w:spacing w:line="360" w:lineRule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教学难点</w:t>
      </w:r>
    </w:p>
    <w:p>
      <w:pPr>
        <w:spacing w:line="360" w:lineRule="auto"/>
        <w:rPr>
          <w:rFonts w:hint="eastAsia" w:ascii="仿宋" w:hAnsi="仿宋" w:eastAsia="仿宋" w:cs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 xml:space="preserve">  浮点数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教学材料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bookmarkStart w:id="0" w:name="_GoBack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教学用具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海龟编辑器；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ppt演示文稿。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教学方法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讲授法、演示法、实践操作。</w:t>
      </w:r>
    </w:p>
    <w:bookmarkEnd w:id="0"/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教学过程</w:t>
      </w:r>
    </w:p>
    <w:tbl>
      <w:tblPr>
        <w:tblStyle w:val="6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682"/>
        <w:gridCol w:w="6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17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教学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环节</w:t>
            </w:r>
          </w:p>
        </w:tc>
        <w:tc>
          <w:tcPr>
            <w:tcW w:w="1682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教学内容</w:t>
            </w:r>
          </w:p>
        </w:tc>
        <w:tc>
          <w:tcPr>
            <w:tcW w:w="60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师生活动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</w:trPr>
        <w:tc>
          <w:tcPr>
            <w:tcW w:w="817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引入新课</w:t>
            </w:r>
          </w:p>
        </w:tc>
        <w:tc>
          <w:tcPr>
            <w:tcW w:w="1682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在上两节课中，我们已经推开了Python世界的大门，通过Python中最基本的print()函数，开启了我们第一声问候。现在，我们先回顾下前面的知识点。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 xml:space="preserve">     凯文.凯利以预测科技发展趋势而出名，在90年代里，他曾在他的著作《失控》中提及了云计算、物联网、虚拟现实等概念。他预言人类的未来是镜像世界。我们人类用代码程序也创造了一个镜像世界，在镜像世界里面高效地解决现实世界里的繁琐任务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 xml:space="preserve">     其实，python世界就可以看作部分现实世界的【镜像】，部分现实世界的东西、概念都可在python世界里找到对应，比如：现实世界中最常见的数字，文字，符号在Python世界就是：【数据】。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 xml:space="preserve">      不同类型的数据，『长相』不一样，各司其职。只有认清各类型数据的『长相』，了解它们的功能，才能在镜像世界里完成现实世界的任务。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今天要讲的主要内容就是【镜像世界的数据】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6001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</w:trPr>
        <w:tc>
          <w:tcPr>
            <w:tcW w:w="817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82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6001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</w:trPr>
        <w:tc>
          <w:tcPr>
            <w:tcW w:w="817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]</w:t>
            </w:r>
          </w:p>
        </w:tc>
        <w:tc>
          <w:tcPr>
            <w:tcW w:w="1682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6001" w:type="dxa"/>
          </w:tcPr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17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过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程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过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程</w:t>
            </w:r>
          </w:p>
        </w:tc>
        <w:tc>
          <w:tcPr>
            <w:tcW w:w="1682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一、数据类型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1、字符串(字符串英文string，简写str)   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2、整数（整数英文为integer，简写做int）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3、浮点数（浮点数的英文名是float，与整数(int)和字符串(str)不同，浮点数没有简写。）     </w:t>
            </w:r>
          </w:p>
        </w:tc>
        <w:tc>
          <w:tcPr>
            <w:tcW w:w="6001" w:type="dxa"/>
          </w:tcPr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[师说]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Python里，最常用的数据类型有三种——字符串(str)、整数(int)和浮点数(float)。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[过渡]接下来，我们将一起来学习这三种数据类型，并找出它们的区别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[实例展示]print("Let's play")</w:t>
            </w:r>
          </w:p>
          <w:p>
            <w:pPr>
              <w:spacing w:line="360" w:lineRule="auto"/>
              <w:ind w:firstLine="1680" w:firstLineChars="7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name='千寻'</w:t>
            </w:r>
          </w:p>
          <w:p>
            <w:pPr>
              <w:spacing w:line="360" w:lineRule="auto"/>
              <w:ind w:firstLine="1680" w:firstLineChars="7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Print(name)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[师说]字符串的识别方式非常简单——有层名为【引号】的皮，只要是被【单/双/】这层皮括起来的内容，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不论那个内容是中文、英文、数字甚至火星文。只要是被括起来的，就表示是字符串类型。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字符串，顾名思义，就是由一个个字符串起来的组合，字符可以是一个数字、一个字母、一个文字，甚至是一个符号。字符串可以表达现实世界里的词、语句、表达式等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[展示]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12065</wp:posOffset>
                  </wp:positionV>
                  <wp:extent cx="3191510" cy="1318895"/>
                  <wp:effectExtent l="0" t="0" r="8890" b="14605"/>
                  <wp:wrapNone/>
                  <wp:docPr id="2" name="图片 2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1510" cy="1318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[学生任务一]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question = 'Python魔法可以生成镜像世界吗？'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meaning = '镜像世界的意义是解决一些在现实世界难以实现的任务，同意＋1'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emotion = 'clapping！耶！'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slogan = '进入镜像世界——python，提高战斗力！'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print(question)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print(meaning)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print(emotion)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print(slogan)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可是有的时候，某些数据它脱了【引号】的马甲，也照样能打印出来。例如在上一关我们见过的【print(520)】。这就是我们要介绍的，常见数据类型中的第二种：整，。Python世界的整数其实和现实世界数学中定义的一样：是正整数、负整数和零的统称，是没有小数点的数字。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比如在下面的代码框中，赋值语句中的数字都是整数：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a = 10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b = -60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c = 6841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 = 0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[展示]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333375</wp:posOffset>
                  </wp:positionH>
                  <wp:positionV relativeFrom="paragraph">
                    <wp:posOffset>125730</wp:posOffset>
                  </wp:positionV>
                  <wp:extent cx="3160395" cy="1228725"/>
                  <wp:effectExtent l="0" t="0" r="1905" b="9525"/>
                  <wp:wrapNone/>
                  <wp:docPr id="1" name="图片 -2147482598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-2147482598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0395" cy="1228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[提问]请问以下三个数据【'hello mirror world'】、【108】、【''108''】的数据类型分别为？</w:t>
            </w:r>
          </w:p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答案：字符串  整数   字符串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[过渡]同学们只要能正确判断这三个数据类型，就说明己经掌握了我们的字符串和整数的区别了，接下来我们学习第三个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那数学意义上的【小数】在python中怎么表示呢？它就是我们常见三种数据类型中的最后一种：【浮点数】。浮点数非常好识别，它比整数多了一个小数点『.』，比如下列代码中的数字都是浮点数。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1.0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3.14159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-0.33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[学生任务二]下面，请你先心算一道题【0.55+0.3】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[学生任务三]请在编辑器中输出0.55+0.3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[展示]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150495</wp:posOffset>
                  </wp:positionH>
                  <wp:positionV relativeFrom="paragraph">
                    <wp:posOffset>47625</wp:posOffset>
                  </wp:positionV>
                  <wp:extent cx="3278505" cy="1206500"/>
                  <wp:effectExtent l="0" t="0" r="17145" b="12700"/>
                  <wp:wrapNone/>
                  <wp:docPr id="3" name="图片 -2147482597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-2147482597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t="203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8505" cy="1206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[提问]大家看出区别了吗？为什么不是【0.85】，而尾巴多了一个【1】呢？这是因为，Python计算浮点数时，会先把0.55和0.3转化成二进制数【注：二进制数由0和1表示，逢二进一】，如下：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# 进制转换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0.55(十进制) = 0.1000110011001100110011001100110011001100110011001101(二进制)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0.3(十进制) = 0.0100110011001100110011001100110011001100110011001101(二进制)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而在这个转化过程中存在误差，这样，就造成了我们与程序计算结果的差异。然后，这俩二进制数通过二进制法则运算后，再通过复杂的计算公式，将二进制结果转成十进制小数。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[师说] ]浮点数可能让你有点眩晕，这是因为，与【整数运算结果永远精确】的特点不同，计算机里浮点数的运算是不精确的，会有四舍五入的误差。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9" w:hRule="atLeast"/>
        </w:trPr>
        <w:tc>
          <w:tcPr>
            <w:tcW w:w="2499" w:type="dxa"/>
            <w:gridSpan w:val="2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小结</w:t>
            </w:r>
          </w:p>
        </w:tc>
        <w:tc>
          <w:tcPr>
            <w:tcW w:w="6001" w:type="dxa"/>
          </w:tcPr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203200</wp:posOffset>
                  </wp:positionV>
                  <wp:extent cx="3352165" cy="1734185"/>
                  <wp:effectExtent l="0" t="0" r="635" b="18415"/>
                  <wp:wrapNone/>
                  <wp:docPr id="4" name="图片 -2147482595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-2147482595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165" cy="173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9" w:hRule="atLeast"/>
        </w:trPr>
        <w:tc>
          <w:tcPr>
            <w:tcW w:w="2499" w:type="dxa"/>
            <w:gridSpan w:val="2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课后练习</w:t>
            </w:r>
          </w:p>
        </w:tc>
        <w:tc>
          <w:tcPr>
            <w:tcW w:w="6001" w:type="dxa"/>
          </w:tcPr>
          <w:p>
            <w:pPr>
              <w:numPr>
                <w:ilvl w:val="0"/>
                <w:numId w:val="3"/>
              </w:num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运行程序下落的小球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50AAE6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import</w:t>
            </w: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 xml:space="preserve"> pgzrun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y=</w:t>
            </w:r>
            <w:r>
              <w:rPr>
                <w:rFonts w:hint="eastAsia" w:ascii="仿宋" w:hAnsi="仿宋" w:eastAsia="仿宋" w:cs="仿宋"/>
                <w:b w:val="0"/>
                <w:color w:val="867BD2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100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50AAE6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def</w:t>
            </w: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 xml:space="preserve"> draw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():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screen.fill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(</w:t>
            </w:r>
            <w:r>
              <w:rPr>
                <w:rFonts w:hint="eastAsia" w:ascii="仿宋" w:hAnsi="仿宋" w:eastAsia="仿宋" w:cs="仿宋"/>
                <w:b w:val="0"/>
                <w:color w:val="28AA55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'white'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)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screen.draw.filled_circle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((</w:t>
            </w:r>
            <w:r>
              <w:rPr>
                <w:rFonts w:hint="eastAsia" w:ascii="仿宋" w:hAnsi="仿宋" w:eastAsia="仿宋" w:cs="仿宋"/>
                <w:b w:val="0"/>
                <w:color w:val="867BD2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400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,</w:t>
            </w: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y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),</w:t>
            </w:r>
            <w:r>
              <w:rPr>
                <w:rFonts w:hint="eastAsia" w:ascii="仿宋" w:hAnsi="仿宋" w:eastAsia="仿宋" w:cs="仿宋"/>
                <w:b w:val="0"/>
                <w:color w:val="867BD2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30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,</w:t>
            </w:r>
            <w:r>
              <w:rPr>
                <w:rFonts w:hint="eastAsia" w:ascii="仿宋" w:hAnsi="仿宋" w:eastAsia="仿宋" w:cs="仿宋"/>
                <w:b w:val="0"/>
                <w:color w:val="28AA55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'red'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)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50AAE6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def</w:t>
            </w: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 xml:space="preserve"> update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():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50AAE6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global</w:t>
            </w: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 xml:space="preserve"> y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y=y+</w:t>
            </w:r>
            <w:r>
              <w:rPr>
                <w:rFonts w:hint="eastAsia" w:ascii="仿宋" w:hAnsi="仿宋" w:eastAsia="仿宋" w:cs="仿宋"/>
                <w:b w:val="0"/>
                <w:color w:val="867BD2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b w:val="0"/>
                <w:color w:val="3D3C3C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color w:val="3D3C3C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pgzrun.go</w:t>
            </w:r>
            <w:r>
              <w:rPr>
                <w:rFonts w:hint="eastAsia" w:ascii="仿宋" w:hAnsi="仿宋" w:eastAsia="仿宋" w:cs="仿宋"/>
                <w:b w:val="0"/>
                <w:color w:val="000000"/>
                <w:kern w:val="0"/>
                <w:sz w:val="24"/>
                <w:szCs w:val="24"/>
                <w:shd w:val="clear" w:fill="F8F6F1"/>
                <w:lang w:val="en-US" w:eastAsia="zh-CN" w:bidi="ar"/>
              </w:rPr>
              <w:t>()</w:t>
            </w:r>
          </w:p>
          <w:p>
            <w:pPr>
              <w:numPr>
                <w:ilvl w:val="0"/>
                <w:numId w:val="3"/>
              </w:num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修改其中的数据，观察其变化</w:t>
            </w:r>
          </w:p>
        </w:tc>
      </w:tr>
    </w:tbl>
    <w:tbl>
      <w:tblPr>
        <w:tblStyle w:val="7"/>
        <w:tblW w:w="84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9"/>
        <w:gridCol w:w="6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9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课后反思</w:t>
            </w:r>
          </w:p>
        </w:tc>
        <w:tc>
          <w:tcPr>
            <w:tcW w:w="6345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优点：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与同学熟悉的现实世界学过的数学相结合对比，很容易理解这三种类型的数据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缺点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：理论知识较多，需要同学们记忆的地方较多，很多同学缺乏兴趣</w:t>
            </w:r>
          </w:p>
        </w:tc>
      </w:tr>
    </w:tbl>
    <w:p>
      <w:pPr>
        <w:spacing w:line="36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thickThinSmallGap" w:color="622423" w:sz="24" w:space="0"/>
      </w:pBdr>
      <w:tabs>
        <w:tab w:val="left" w:pos="5835"/>
      </w:tabs>
      <w:ind w:right="9030"/>
      <w:jc w:val="right"/>
      <w:rPr>
        <w:rFonts w:ascii="黑体" w:hAnsi="Cambria" w:eastAsia="黑体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AB8C37"/>
    <w:multiLevelType w:val="singleLevel"/>
    <w:tmpl w:val="92AB8C3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AD27630"/>
    <w:multiLevelType w:val="multilevel"/>
    <w:tmpl w:val="2AD27630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E293EB2"/>
    <w:multiLevelType w:val="multilevel"/>
    <w:tmpl w:val="4E293EB2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3AAC"/>
    <w:rsid w:val="00010161"/>
    <w:rsid w:val="00041527"/>
    <w:rsid w:val="00051724"/>
    <w:rsid w:val="00053A5F"/>
    <w:rsid w:val="00057C74"/>
    <w:rsid w:val="00083580"/>
    <w:rsid w:val="0009245B"/>
    <w:rsid w:val="000949FA"/>
    <w:rsid w:val="000C07F3"/>
    <w:rsid w:val="000C0EF2"/>
    <w:rsid w:val="000C325D"/>
    <w:rsid w:val="000C6A88"/>
    <w:rsid w:val="000F0A9F"/>
    <w:rsid w:val="000F72F6"/>
    <w:rsid w:val="00100F28"/>
    <w:rsid w:val="00111BF0"/>
    <w:rsid w:val="00114570"/>
    <w:rsid w:val="00116699"/>
    <w:rsid w:val="0012062F"/>
    <w:rsid w:val="00126F32"/>
    <w:rsid w:val="00126FEF"/>
    <w:rsid w:val="001409AE"/>
    <w:rsid w:val="001471DA"/>
    <w:rsid w:val="00150210"/>
    <w:rsid w:val="00153FDF"/>
    <w:rsid w:val="00172A27"/>
    <w:rsid w:val="00173D61"/>
    <w:rsid w:val="00181C01"/>
    <w:rsid w:val="0018463F"/>
    <w:rsid w:val="00185229"/>
    <w:rsid w:val="001868F0"/>
    <w:rsid w:val="001A3A6E"/>
    <w:rsid w:val="001B215A"/>
    <w:rsid w:val="001B4AAD"/>
    <w:rsid w:val="001C5964"/>
    <w:rsid w:val="001E0C8D"/>
    <w:rsid w:val="001E326B"/>
    <w:rsid w:val="002128D6"/>
    <w:rsid w:val="00233FEB"/>
    <w:rsid w:val="00240BA3"/>
    <w:rsid w:val="002609FB"/>
    <w:rsid w:val="00261E88"/>
    <w:rsid w:val="00274F69"/>
    <w:rsid w:val="002B2A3C"/>
    <w:rsid w:val="002D02D4"/>
    <w:rsid w:val="002D2BAB"/>
    <w:rsid w:val="002D3E7E"/>
    <w:rsid w:val="002D414C"/>
    <w:rsid w:val="002E7CA2"/>
    <w:rsid w:val="002F3172"/>
    <w:rsid w:val="0032028C"/>
    <w:rsid w:val="00330406"/>
    <w:rsid w:val="00350E2C"/>
    <w:rsid w:val="00357389"/>
    <w:rsid w:val="003605D2"/>
    <w:rsid w:val="0036459A"/>
    <w:rsid w:val="003709B6"/>
    <w:rsid w:val="00380EC8"/>
    <w:rsid w:val="003855E2"/>
    <w:rsid w:val="003865D9"/>
    <w:rsid w:val="003B2C28"/>
    <w:rsid w:val="003C21B2"/>
    <w:rsid w:val="003D5866"/>
    <w:rsid w:val="003E0FB0"/>
    <w:rsid w:val="003E213B"/>
    <w:rsid w:val="003E45B5"/>
    <w:rsid w:val="003E6B27"/>
    <w:rsid w:val="003F58DF"/>
    <w:rsid w:val="004044C7"/>
    <w:rsid w:val="00405692"/>
    <w:rsid w:val="0041328E"/>
    <w:rsid w:val="00414E57"/>
    <w:rsid w:val="00416697"/>
    <w:rsid w:val="0042418E"/>
    <w:rsid w:val="004260E4"/>
    <w:rsid w:val="00427142"/>
    <w:rsid w:val="00443705"/>
    <w:rsid w:val="004508CD"/>
    <w:rsid w:val="00452FAD"/>
    <w:rsid w:val="004638B2"/>
    <w:rsid w:val="00463B99"/>
    <w:rsid w:val="0048165B"/>
    <w:rsid w:val="00496DC5"/>
    <w:rsid w:val="004A4815"/>
    <w:rsid w:val="004A65EE"/>
    <w:rsid w:val="004B392F"/>
    <w:rsid w:val="004D2300"/>
    <w:rsid w:val="004D651B"/>
    <w:rsid w:val="004F4FD7"/>
    <w:rsid w:val="005030E4"/>
    <w:rsid w:val="00507C78"/>
    <w:rsid w:val="00511CD8"/>
    <w:rsid w:val="0052617C"/>
    <w:rsid w:val="00536B29"/>
    <w:rsid w:val="005600DC"/>
    <w:rsid w:val="0056114A"/>
    <w:rsid w:val="0056161F"/>
    <w:rsid w:val="005634C7"/>
    <w:rsid w:val="00565A61"/>
    <w:rsid w:val="0057541A"/>
    <w:rsid w:val="00586C53"/>
    <w:rsid w:val="00600517"/>
    <w:rsid w:val="0060695C"/>
    <w:rsid w:val="006335F6"/>
    <w:rsid w:val="00635C6E"/>
    <w:rsid w:val="006363F4"/>
    <w:rsid w:val="006377DD"/>
    <w:rsid w:val="00647C21"/>
    <w:rsid w:val="00656A45"/>
    <w:rsid w:val="00661BE8"/>
    <w:rsid w:val="0066362A"/>
    <w:rsid w:val="00664C4E"/>
    <w:rsid w:val="006A0B7F"/>
    <w:rsid w:val="006A7B9A"/>
    <w:rsid w:val="006C40EC"/>
    <w:rsid w:val="006C7AB8"/>
    <w:rsid w:val="006E0CAF"/>
    <w:rsid w:val="00700D91"/>
    <w:rsid w:val="00703697"/>
    <w:rsid w:val="00704EBF"/>
    <w:rsid w:val="0072181F"/>
    <w:rsid w:val="00735993"/>
    <w:rsid w:val="00741781"/>
    <w:rsid w:val="00742B96"/>
    <w:rsid w:val="0074644E"/>
    <w:rsid w:val="00750B60"/>
    <w:rsid w:val="00754928"/>
    <w:rsid w:val="00762C0A"/>
    <w:rsid w:val="00770DF2"/>
    <w:rsid w:val="00771EA3"/>
    <w:rsid w:val="00785A99"/>
    <w:rsid w:val="007A1573"/>
    <w:rsid w:val="007B057F"/>
    <w:rsid w:val="007B319E"/>
    <w:rsid w:val="007B7F4D"/>
    <w:rsid w:val="007E70A1"/>
    <w:rsid w:val="007F2D03"/>
    <w:rsid w:val="007F5177"/>
    <w:rsid w:val="0080070C"/>
    <w:rsid w:val="008101E8"/>
    <w:rsid w:val="00820FDC"/>
    <w:rsid w:val="0084420F"/>
    <w:rsid w:val="00844503"/>
    <w:rsid w:val="0085362C"/>
    <w:rsid w:val="0086382C"/>
    <w:rsid w:val="00866321"/>
    <w:rsid w:val="00871865"/>
    <w:rsid w:val="00872CDA"/>
    <w:rsid w:val="008A1E44"/>
    <w:rsid w:val="008A29BD"/>
    <w:rsid w:val="008B1812"/>
    <w:rsid w:val="008B2C26"/>
    <w:rsid w:val="008B7E53"/>
    <w:rsid w:val="008C0609"/>
    <w:rsid w:val="008E038A"/>
    <w:rsid w:val="008E52A3"/>
    <w:rsid w:val="008E6216"/>
    <w:rsid w:val="008E680D"/>
    <w:rsid w:val="008F645A"/>
    <w:rsid w:val="00900AF8"/>
    <w:rsid w:val="00911986"/>
    <w:rsid w:val="00912CD2"/>
    <w:rsid w:val="00916A98"/>
    <w:rsid w:val="0092331B"/>
    <w:rsid w:val="009249FB"/>
    <w:rsid w:val="00924EA7"/>
    <w:rsid w:val="00943798"/>
    <w:rsid w:val="0097426A"/>
    <w:rsid w:val="00976108"/>
    <w:rsid w:val="00996F39"/>
    <w:rsid w:val="009B5534"/>
    <w:rsid w:val="009C0F9B"/>
    <w:rsid w:val="009D6814"/>
    <w:rsid w:val="009E2E42"/>
    <w:rsid w:val="00A02607"/>
    <w:rsid w:val="00A16680"/>
    <w:rsid w:val="00A5292C"/>
    <w:rsid w:val="00A562FC"/>
    <w:rsid w:val="00A6389D"/>
    <w:rsid w:val="00A67E31"/>
    <w:rsid w:val="00A75E36"/>
    <w:rsid w:val="00A76F82"/>
    <w:rsid w:val="00A854EC"/>
    <w:rsid w:val="00A856F1"/>
    <w:rsid w:val="00A94FA8"/>
    <w:rsid w:val="00A96765"/>
    <w:rsid w:val="00AA4FB0"/>
    <w:rsid w:val="00AB7B96"/>
    <w:rsid w:val="00AC0613"/>
    <w:rsid w:val="00AD34A3"/>
    <w:rsid w:val="00AF2CA2"/>
    <w:rsid w:val="00AF4C20"/>
    <w:rsid w:val="00B0312D"/>
    <w:rsid w:val="00B1109B"/>
    <w:rsid w:val="00B13EF8"/>
    <w:rsid w:val="00B25427"/>
    <w:rsid w:val="00B31CF9"/>
    <w:rsid w:val="00B33EAC"/>
    <w:rsid w:val="00B35C82"/>
    <w:rsid w:val="00B5050C"/>
    <w:rsid w:val="00B545CB"/>
    <w:rsid w:val="00B600DE"/>
    <w:rsid w:val="00B61844"/>
    <w:rsid w:val="00B66DCD"/>
    <w:rsid w:val="00B80D64"/>
    <w:rsid w:val="00B9270C"/>
    <w:rsid w:val="00B93A6F"/>
    <w:rsid w:val="00BB06A4"/>
    <w:rsid w:val="00BC0C8A"/>
    <w:rsid w:val="00BC1EEB"/>
    <w:rsid w:val="00BC27BD"/>
    <w:rsid w:val="00BC649C"/>
    <w:rsid w:val="00BD03F0"/>
    <w:rsid w:val="00BD165C"/>
    <w:rsid w:val="00BD32E1"/>
    <w:rsid w:val="00BD3B89"/>
    <w:rsid w:val="00BD7931"/>
    <w:rsid w:val="00BD7CC8"/>
    <w:rsid w:val="00BE2E96"/>
    <w:rsid w:val="00BF27D2"/>
    <w:rsid w:val="00BF4DB5"/>
    <w:rsid w:val="00C010E4"/>
    <w:rsid w:val="00C01D41"/>
    <w:rsid w:val="00C115D3"/>
    <w:rsid w:val="00C228A1"/>
    <w:rsid w:val="00C35DBC"/>
    <w:rsid w:val="00C35EEA"/>
    <w:rsid w:val="00C37B56"/>
    <w:rsid w:val="00C42992"/>
    <w:rsid w:val="00C73B2C"/>
    <w:rsid w:val="00CA2E96"/>
    <w:rsid w:val="00CA6F8F"/>
    <w:rsid w:val="00CC5753"/>
    <w:rsid w:val="00CD1DCB"/>
    <w:rsid w:val="00CE437D"/>
    <w:rsid w:val="00CF4267"/>
    <w:rsid w:val="00CF7234"/>
    <w:rsid w:val="00D00DEF"/>
    <w:rsid w:val="00D24E79"/>
    <w:rsid w:val="00D328C8"/>
    <w:rsid w:val="00D37AF7"/>
    <w:rsid w:val="00D60A78"/>
    <w:rsid w:val="00D703D9"/>
    <w:rsid w:val="00D73594"/>
    <w:rsid w:val="00D833A9"/>
    <w:rsid w:val="00D864EA"/>
    <w:rsid w:val="00D925AB"/>
    <w:rsid w:val="00DA0FFB"/>
    <w:rsid w:val="00DA1561"/>
    <w:rsid w:val="00DA5CC2"/>
    <w:rsid w:val="00DA61A5"/>
    <w:rsid w:val="00DC2E2B"/>
    <w:rsid w:val="00DD5B33"/>
    <w:rsid w:val="00DD5C30"/>
    <w:rsid w:val="00DE7FE8"/>
    <w:rsid w:val="00DF18BC"/>
    <w:rsid w:val="00DF6E6E"/>
    <w:rsid w:val="00E0024E"/>
    <w:rsid w:val="00E02D75"/>
    <w:rsid w:val="00E039DB"/>
    <w:rsid w:val="00E06E35"/>
    <w:rsid w:val="00E22B6B"/>
    <w:rsid w:val="00E2776E"/>
    <w:rsid w:val="00E328AC"/>
    <w:rsid w:val="00E51B46"/>
    <w:rsid w:val="00E667BF"/>
    <w:rsid w:val="00E76AEA"/>
    <w:rsid w:val="00E7727C"/>
    <w:rsid w:val="00E934E0"/>
    <w:rsid w:val="00EA35FA"/>
    <w:rsid w:val="00EB5DFF"/>
    <w:rsid w:val="00EE275B"/>
    <w:rsid w:val="00EF22E0"/>
    <w:rsid w:val="00EF6640"/>
    <w:rsid w:val="00F00ABB"/>
    <w:rsid w:val="00F029D7"/>
    <w:rsid w:val="00F0328F"/>
    <w:rsid w:val="00F23FE2"/>
    <w:rsid w:val="00F26FC2"/>
    <w:rsid w:val="00F3183C"/>
    <w:rsid w:val="00F3703B"/>
    <w:rsid w:val="00F373C1"/>
    <w:rsid w:val="00F40100"/>
    <w:rsid w:val="00F444ED"/>
    <w:rsid w:val="00F44F07"/>
    <w:rsid w:val="00F4675B"/>
    <w:rsid w:val="00F82EEA"/>
    <w:rsid w:val="00F9317E"/>
    <w:rsid w:val="00F962F1"/>
    <w:rsid w:val="00FA7A4F"/>
    <w:rsid w:val="00FC20B9"/>
    <w:rsid w:val="00FD0473"/>
    <w:rsid w:val="00FD639C"/>
    <w:rsid w:val="00FF0FC3"/>
    <w:rsid w:val="00FF1B20"/>
    <w:rsid w:val="00FF429D"/>
    <w:rsid w:val="00FF4A53"/>
    <w:rsid w:val="00FF5CAE"/>
    <w:rsid w:val="00FF64DA"/>
    <w:rsid w:val="08E86403"/>
    <w:rsid w:val="17DD6484"/>
    <w:rsid w:val="17F85B05"/>
    <w:rsid w:val="1AD91FA4"/>
    <w:rsid w:val="270E5C7A"/>
    <w:rsid w:val="35284A52"/>
    <w:rsid w:val="3A9D593C"/>
    <w:rsid w:val="3B684264"/>
    <w:rsid w:val="44155186"/>
    <w:rsid w:val="4C663589"/>
    <w:rsid w:val="4E6552E4"/>
    <w:rsid w:val="57100811"/>
    <w:rsid w:val="5B3B7A44"/>
    <w:rsid w:val="69A604B0"/>
    <w:rsid w:val="6E582403"/>
    <w:rsid w:val="7CF26EBD"/>
    <w:rsid w:val="7DD01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脚 字符"/>
    <w:link w:val="4"/>
    <w:qFormat/>
    <w:uiPriority w:val="0"/>
    <w:rPr>
      <w:kern w:val="2"/>
      <w:sz w:val="18"/>
    </w:rPr>
  </w:style>
  <w:style w:type="character" w:customStyle="1" w:styleId="11">
    <w:name w:val="页眉 字符"/>
    <w:link w:val="5"/>
    <w:qFormat/>
    <w:uiPriority w:val="99"/>
    <w:rPr>
      <w:kern w:val="2"/>
      <w:sz w:val="18"/>
    </w:rPr>
  </w:style>
  <w:style w:type="character" w:customStyle="1" w:styleId="12">
    <w:name w:val="批注框文本 字符"/>
    <w:link w:val="3"/>
    <w:qFormat/>
    <w:uiPriority w:val="0"/>
    <w:rPr>
      <w:kern w:val="2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AB476B-A283-4D2A-B975-59D853AADF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476</Words>
  <Characters>2718</Characters>
  <Lines>22</Lines>
  <Paragraphs>6</Paragraphs>
  <TotalTime>24</TotalTime>
  <ScaleCrop>false</ScaleCrop>
  <LinksUpToDate>false</LinksUpToDate>
  <CharactersWithSpaces>3188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2016-03-01T12:29:00Z</dcterms:created>
  <dc:creator>User</dc:creator>
  <cp:lastModifiedBy>apple</cp:lastModifiedBy>
  <dcterms:modified xsi:type="dcterms:W3CDTF">2021-06-09T14:56:55Z</dcterms:modified>
  <dc:title>《褶皱山》教学设计</dc:title>
  <cp:revision>157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2BF5157717CD48C38BD24F4FCF06EE05</vt:lpwstr>
  </property>
</Properties>
</file>